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496" w:rsidRPr="00B11911" w:rsidRDefault="00D46496" w:rsidP="00D46496">
      <w:pPr>
        <w:pStyle w:val="Header"/>
        <w:tabs>
          <w:tab w:val="clear" w:pos="4680"/>
          <w:tab w:val="clear" w:pos="9360"/>
          <w:tab w:val="center" w:pos="6480"/>
          <w:tab w:val="right" w:pos="1296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</w:t>
      </w:r>
      <w:r w:rsidRPr="00B11911">
        <w:rPr>
          <w:rFonts w:ascii="Arial" w:hAnsi="Arial" w:cs="Arial"/>
          <w:b/>
        </w:rPr>
        <w:t>usic - Grade 1</w:t>
      </w:r>
    </w:p>
    <w:p w:rsidR="008843C2" w:rsidRDefault="00D02392" w:rsidP="00980888">
      <w:pPr>
        <w:spacing w:after="0"/>
        <w:ind w:left="-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Create</w:t>
      </w:r>
      <w:r w:rsidR="007D4032">
        <w:rPr>
          <w:rFonts w:ascii="Arial" w:hAnsi="Arial" w:cs="Arial"/>
          <w:b/>
        </w:rPr>
        <w:t>,</w:t>
      </w:r>
      <w:r w:rsidR="007D4032" w:rsidRPr="007D4032">
        <w:rPr>
          <w:rFonts w:ascii="Arial" w:hAnsi="Arial" w:cs="Arial"/>
          <w:b/>
        </w:rPr>
        <w:t xml:space="preserve"> </w:t>
      </w:r>
      <w:r w:rsidR="007D4032">
        <w:rPr>
          <w:rFonts w:ascii="Arial" w:hAnsi="Arial" w:cs="Arial"/>
          <w:b/>
        </w:rPr>
        <w:t>Connect &amp; Communicate</w:t>
      </w:r>
    </w:p>
    <w:tbl>
      <w:tblPr>
        <w:tblW w:w="5525" w:type="pct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43"/>
        <w:gridCol w:w="3683"/>
        <w:gridCol w:w="3689"/>
        <w:gridCol w:w="3544"/>
      </w:tblGrid>
      <w:tr w:rsidR="00D02392" w:rsidRPr="00440D51" w:rsidTr="00D02392">
        <w:trPr>
          <w:trHeight w:val="263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02392" w:rsidRPr="00440D51" w:rsidRDefault="00D02392" w:rsidP="00D0239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40D51">
              <w:rPr>
                <w:rFonts w:ascii="Arial" w:hAnsi="Arial" w:cs="Arial"/>
                <w:b/>
              </w:rPr>
              <w:t>4 - Exceeding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02392" w:rsidRPr="00440D51" w:rsidRDefault="00D02392" w:rsidP="00D0239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40D51">
              <w:rPr>
                <w:rFonts w:ascii="Arial" w:hAnsi="Arial" w:cs="Arial"/>
                <w:b/>
              </w:rPr>
              <w:t>3 - Meeting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02392" w:rsidRPr="00440D51" w:rsidRDefault="00D02392" w:rsidP="00D0239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40D51">
              <w:rPr>
                <w:rFonts w:ascii="Arial" w:hAnsi="Arial" w:cs="Arial"/>
                <w:b/>
              </w:rPr>
              <w:t>2 - Approaching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02392" w:rsidRPr="00440D51" w:rsidRDefault="00D02392" w:rsidP="00D0239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40D51">
              <w:rPr>
                <w:rFonts w:ascii="Arial" w:hAnsi="Arial" w:cs="Arial"/>
                <w:b/>
              </w:rPr>
              <w:t>1 - Working Below</w:t>
            </w:r>
          </w:p>
        </w:tc>
      </w:tr>
      <w:tr w:rsidR="00D02392" w:rsidRPr="00440D51" w:rsidTr="009A1058">
        <w:trPr>
          <w:trHeight w:val="813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392" w:rsidRPr="00440D51" w:rsidRDefault="009A1058" w:rsidP="00B347C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Consistently with independence demonstrates an awareness of rhythmic/melodic </w:t>
            </w:r>
            <w:r w:rsidR="00240168">
              <w:rPr>
                <w:rFonts w:ascii="Arial" w:hAnsi="Arial" w:cs="Arial"/>
              </w:rPr>
              <w:t>concepts</w:t>
            </w:r>
            <w:r>
              <w:rPr>
                <w:rFonts w:ascii="Arial" w:hAnsi="Arial" w:cs="Arial"/>
              </w:rPr>
              <w:t xml:space="preserve"> </w:t>
            </w:r>
            <w:r w:rsidR="00240168">
              <w:rPr>
                <w:rFonts w:ascii="Arial" w:hAnsi="Arial" w:cs="Arial"/>
              </w:rPr>
              <w:t xml:space="preserve">and </w:t>
            </w:r>
            <w:r>
              <w:rPr>
                <w:rFonts w:ascii="Arial" w:hAnsi="Arial" w:cs="Arial"/>
              </w:rPr>
              <w:t>patterns in music.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392" w:rsidRPr="00440D51" w:rsidRDefault="009A1058" w:rsidP="0083355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Often demonstrates an awareness of rhythmic/melodic </w:t>
            </w:r>
            <w:r w:rsidR="00240168">
              <w:rPr>
                <w:rFonts w:ascii="Arial" w:hAnsi="Arial" w:cs="Arial"/>
              </w:rPr>
              <w:t>concepts and</w:t>
            </w:r>
            <w:r>
              <w:rPr>
                <w:rFonts w:ascii="Arial" w:hAnsi="Arial" w:cs="Arial"/>
              </w:rPr>
              <w:t xml:space="preserve"> patterns in music.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392" w:rsidRPr="00440D51" w:rsidRDefault="009A1058" w:rsidP="0083355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Sometimes demonstrates an awareness of rhythmic/melodic </w:t>
            </w:r>
            <w:r w:rsidR="00240168">
              <w:rPr>
                <w:rFonts w:ascii="Arial" w:hAnsi="Arial" w:cs="Arial"/>
              </w:rPr>
              <w:t>concepts and</w:t>
            </w:r>
            <w:r>
              <w:rPr>
                <w:rFonts w:ascii="Arial" w:hAnsi="Arial" w:cs="Arial"/>
              </w:rPr>
              <w:t xml:space="preserve"> patterns in music.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392" w:rsidRPr="00440D51" w:rsidRDefault="009A1058" w:rsidP="0083355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Has difficulty demonstrating an awareness of rhythmic/melodic </w:t>
            </w:r>
            <w:r w:rsidR="00240168">
              <w:rPr>
                <w:rFonts w:ascii="Arial" w:hAnsi="Arial" w:cs="Arial"/>
              </w:rPr>
              <w:t>concepts and</w:t>
            </w:r>
            <w:r>
              <w:rPr>
                <w:rFonts w:ascii="Arial" w:hAnsi="Arial" w:cs="Arial"/>
              </w:rPr>
              <w:t xml:space="preserve"> patterns in music.</w:t>
            </w:r>
          </w:p>
        </w:tc>
      </w:tr>
      <w:tr w:rsidR="009A1058" w:rsidRPr="00440D51" w:rsidTr="009A1058">
        <w:trPr>
          <w:trHeight w:val="1035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58" w:rsidRPr="00440D51" w:rsidRDefault="009A1058" w:rsidP="00C45D7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440D51">
              <w:rPr>
                <w:rFonts w:ascii="Arial" w:hAnsi="Arial" w:cs="Arial"/>
              </w:rPr>
              <w:t xml:space="preserve">onsistently with independence is able to </w:t>
            </w:r>
            <w:r>
              <w:rPr>
                <w:rFonts w:ascii="Arial" w:hAnsi="Arial" w:cs="Arial"/>
              </w:rPr>
              <w:t>record</w:t>
            </w:r>
            <w:r w:rsidRPr="00440D5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and perform </w:t>
            </w:r>
            <w:r w:rsidRPr="00440D51">
              <w:rPr>
                <w:rFonts w:ascii="Arial" w:hAnsi="Arial" w:cs="Arial"/>
              </w:rPr>
              <w:t xml:space="preserve">simple rhythmic </w:t>
            </w:r>
            <w:r>
              <w:rPr>
                <w:rFonts w:ascii="Arial" w:hAnsi="Arial" w:cs="Arial"/>
              </w:rPr>
              <w:t xml:space="preserve">and melodic </w:t>
            </w:r>
            <w:r w:rsidRPr="00440D51">
              <w:rPr>
                <w:rFonts w:ascii="Arial" w:hAnsi="Arial" w:cs="Arial"/>
              </w:rPr>
              <w:t>patterns, using adapted notation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58" w:rsidRPr="00440D51" w:rsidRDefault="009A1058" w:rsidP="00C45D7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able to record</w:t>
            </w:r>
            <w:r w:rsidRPr="00440D5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and perform simple rhythmic and melodic </w:t>
            </w:r>
            <w:r w:rsidRPr="00440D51">
              <w:rPr>
                <w:rFonts w:ascii="Arial" w:hAnsi="Arial" w:cs="Arial"/>
              </w:rPr>
              <w:t>patterns, using adapted notation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58" w:rsidRPr="00440D51" w:rsidRDefault="009A1058" w:rsidP="00C45D7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Sometimes able to record </w:t>
            </w:r>
            <w:r w:rsidRPr="00440D51">
              <w:rPr>
                <w:rFonts w:ascii="Arial" w:hAnsi="Arial" w:cs="Arial"/>
              </w:rPr>
              <w:t xml:space="preserve">simple rhythmic </w:t>
            </w:r>
            <w:r>
              <w:rPr>
                <w:rFonts w:ascii="Arial" w:hAnsi="Arial" w:cs="Arial"/>
              </w:rPr>
              <w:t xml:space="preserve">and melodic </w:t>
            </w:r>
            <w:r w:rsidRPr="00440D51">
              <w:rPr>
                <w:rFonts w:ascii="Arial" w:hAnsi="Arial" w:cs="Arial"/>
              </w:rPr>
              <w:t>patterns using adapted notation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58" w:rsidRPr="00440D51" w:rsidRDefault="009A1058" w:rsidP="00C45D7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Has difficulty recording simple rhythmic and melodic </w:t>
            </w:r>
            <w:r w:rsidRPr="00440D51">
              <w:rPr>
                <w:rFonts w:ascii="Arial" w:hAnsi="Arial" w:cs="Arial"/>
              </w:rPr>
              <w:t>patterns using adapted notation</w:t>
            </w:r>
            <w:r>
              <w:rPr>
                <w:rFonts w:ascii="Arial" w:hAnsi="Arial" w:cs="Arial"/>
              </w:rPr>
              <w:t>.</w:t>
            </w:r>
          </w:p>
        </w:tc>
      </w:tr>
      <w:tr w:rsidR="00E66051" w:rsidRPr="00440D51" w:rsidTr="00E66051">
        <w:trPr>
          <w:trHeight w:val="262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Pr="00440D51" w:rsidRDefault="00E66051" w:rsidP="00E6605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</w:t>
            </w:r>
            <w:r w:rsidR="00EA003E">
              <w:rPr>
                <w:rFonts w:ascii="Arial" w:hAnsi="Arial" w:cs="Arial"/>
              </w:rPr>
              <w:t>endence explores a range</w:t>
            </w:r>
            <w:r>
              <w:rPr>
                <w:rFonts w:ascii="Arial" w:hAnsi="Arial" w:cs="Arial"/>
              </w:rPr>
              <w:t xml:space="preserve"> of expressing thoughts, experiences, and feelings through music and role-play.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Pr="00440D51" w:rsidRDefault="00E66051" w:rsidP="005446B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Often explores </w:t>
            </w:r>
            <w:r w:rsidR="00EA003E">
              <w:rPr>
                <w:rFonts w:ascii="Arial" w:hAnsi="Arial" w:cs="Arial"/>
              </w:rPr>
              <w:t>a range</w:t>
            </w:r>
            <w:r>
              <w:rPr>
                <w:rFonts w:ascii="Arial" w:hAnsi="Arial" w:cs="Arial"/>
              </w:rPr>
              <w:t xml:space="preserve"> of expressing thoughts, experiences, and feelings through music and role-play.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Pr="00440D51" w:rsidRDefault="00E66051" w:rsidP="005446B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</w:t>
            </w:r>
            <w:r w:rsidR="00EA003E">
              <w:rPr>
                <w:rFonts w:ascii="Arial" w:hAnsi="Arial" w:cs="Arial"/>
              </w:rPr>
              <w:t>metimes explores a range</w:t>
            </w:r>
            <w:r>
              <w:rPr>
                <w:rFonts w:ascii="Arial" w:hAnsi="Arial" w:cs="Arial"/>
              </w:rPr>
              <w:t xml:space="preserve"> of expressing thoughts, experiences, and feelings through music and role-play.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Pr="00440D51" w:rsidRDefault="00E66051" w:rsidP="005446B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</w:t>
            </w:r>
            <w:r w:rsidR="00EA003E">
              <w:rPr>
                <w:rFonts w:ascii="Arial" w:hAnsi="Arial" w:cs="Arial"/>
              </w:rPr>
              <w:t>iculty exploring a range</w:t>
            </w:r>
            <w:r>
              <w:rPr>
                <w:rFonts w:ascii="Arial" w:hAnsi="Arial" w:cs="Arial"/>
              </w:rPr>
              <w:t xml:space="preserve"> of exp</w:t>
            </w:r>
            <w:r w:rsidR="00EA003E">
              <w:rPr>
                <w:rFonts w:ascii="Arial" w:hAnsi="Arial" w:cs="Arial"/>
              </w:rPr>
              <w:t>ressing thoughts, experiences</w:t>
            </w:r>
            <w:r>
              <w:rPr>
                <w:rFonts w:ascii="Arial" w:hAnsi="Arial" w:cs="Arial"/>
              </w:rPr>
              <w:t>, and feelings through music and role-play</w:t>
            </w:r>
          </w:p>
        </w:tc>
      </w:tr>
      <w:tr w:rsidR="00E66051" w:rsidRPr="00440D51" w:rsidTr="00E66051">
        <w:trPr>
          <w:trHeight w:val="735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Default="00E66051" w:rsidP="005446B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 sings alone and wi</w:t>
            </w:r>
            <w:r w:rsidR="00EA003E">
              <w:rPr>
                <w:rFonts w:ascii="Arial" w:hAnsi="Arial" w:cs="Arial"/>
              </w:rPr>
              <w:t>th others with emphasis on pitch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Default="00E66051" w:rsidP="005446B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sings alone and with others with emphasis on pitch.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Default="00E66051" w:rsidP="005446B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sings alone and with others with emphasis on pitch.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Default="00E66051" w:rsidP="005446B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singing alone and with others.</w:t>
            </w:r>
          </w:p>
        </w:tc>
      </w:tr>
      <w:tr w:rsidR="00E66051" w:rsidRPr="00440D51" w:rsidTr="009E4150">
        <w:trPr>
          <w:trHeight w:val="863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Default="00E66051" w:rsidP="009A105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440D51">
              <w:rPr>
                <w:rFonts w:ascii="Arial" w:hAnsi="Arial" w:cs="Arial"/>
              </w:rPr>
              <w:t>onsistently with independence discusses the music</w:t>
            </w:r>
            <w:r>
              <w:rPr>
                <w:rFonts w:ascii="Arial" w:hAnsi="Arial" w:cs="Arial"/>
              </w:rPr>
              <w:t xml:space="preserve"> </w:t>
            </w:r>
            <w:r w:rsidRPr="00440D51">
              <w:rPr>
                <w:rFonts w:ascii="Arial" w:hAnsi="Arial" w:cs="Arial"/>
              </w:rPr>
              <w:t>encountered in school</w:t>
            </w:r>
            <w:r>
              <w:rPr>
                <w:rFonts w:ascii="Arial" w:hAnsi="Arial" w:cs="Arial"/>
              </w:rPr>
              <w:t>, and community</w:t>
            </w:r>
            <w:r w:rsidR="009E4150">
              <w:rPr>
                <w:rFonts w:ascii="Arial" w:hAnsi="Arial" w:cs="Arial"/>
              </w:rPr>
              <w:t>.</w:t>
            </w:r>
          </w:p>
          <w:p w:rsidR="00E66051" w:rsidRDefault="00E66051" w:rsidP="009A105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Default="00E66051" w:rsidP="009E415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</w:t>
            </w:r>
            <w:r w:rsidRPr="00440D51">
              <w:rPr>
                <w:rFonts w:ascii="Arial" w:hAnsi="Arial" w:cs="Arial"/>
              </w:rPr>
              <w:t xml:space="preserve"> discusses the music encountered in school, and </w:t>
            </w:r>
            <w:r>
              <w:rPr>
                <w:rFonts w:ascii="Arial" w:hAnsi="Arial" w:cs="Arial"/>
              </w:rPr>
              <w:t>community</w:t>
            </w:r>
            <w:r w:rsidR="009E4150">
              <w:rPr>
                <w:rFonts w:ascii="Arial" w:hAnsi="Arial" w:cs="Arial"/>
              </w:rPr>
              <w:t>.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Default="00E66051" w:rsidP="0075157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Sometimes </w:t>
            </w:r>
            <w:r w:rsidRPr="00440D51">
              <w:rPr>
                <w:rFonts w:ascii="Arial" w:hAnsi="Arial" w:cs="Arial"/>
              </w:rPr>
              <w:t>discusses the music encountered in school</w:t>
            </w:r>
            <w:r>
              <w:rPr>
                <w:rFonts w:ascii="Arial" w:hAnsi="Arial" w:cs="Arial"/>
              </w:rPr>
              <w:t>,</w:t>
            </w:r>
            <w:r w:rsidRPr="00440D51">
              <w:rPr>
                <w:rFonts w:ascii="Arial" w:hAnsi="Arial" w:cs="Arial"/>
              </w:rPr>
              <w:t xml:space="preserve"> and </w:t>
            </w:r>
            <w:r w:rsidR="009E4150">
              <w:rPr>
                <w:rFonts w:ascii="Arial" w:hAnsi="Arial" w:cs="Arial"/>
              </w:rPr>
              <w:t>community.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Default="00E66051" w:rsidP="0075157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</w:t>
            </w:r>
            <w:r w:rsidRPr="00440D51">
              <w:rPr>
                <w:rFonts w:ascii="Arial" w:hAnsi="Arial" w:cs="Arial"/>
              </w:rPr>
              <w:t xml:space="preserve"> discuss</w:t>
            </w:r>
            <w:r>
              <w:rPr>
                <w:rFonts w:ascii="Arial" w:hAnsi="Arial" w:cs="Arial"/>
              </w:rPr>
              <w:t>ing</w:t>
            </w:r>
            <w:r w:rsidRPr="00440D51">
              <w:rPr>
                <w:rFonts w:ascii="Arial" w:hAnsi="Arial" w:cs="Arial"/>
              </w:rPr>
              <w:t xml:space="preserve"> the music encountered in school</w:t>
            </w:r>
            <w:r>
              <w:rPr>
                <w:rFonts w:ascii="Arial" w:hAnsi="Arial" w:cs="Arial"/>
              </w:rPr>
              <w:t>,</w:t>
            </w:r>
            <w:r w:rsidRPr="00440D51">
              <w:rPr>
                <w:rFonts w:ascii="Arial" w:hAnsi="Arial" w:cs="Arial"/>
              </w:rPr>
              <w:t xml:space="preserve"> and </w:t>
            </w:r>
            <w:r w:rsidR="009E4150">
              <w:rPr>
                <w:rFonts w:ascii="Arial" w:hAnsi="Arial" w:cs="Arial"/>
              </w:rPr>
              <w:t>community.</w:t>
            </w:r>
          </w:p>
        </w:tc>
      </w:tr>
      <w:tr w:rsidR="00E66051" w:rsidRPr="00440D51" w:rsidTr="00151632">
        <w:trPr>
          <w:trHeight w:val="1305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Default="00E66051" w:rsidP="009A105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 responds through movement to simple melodies, with emphasis on high/low, same/different, beat/rhythm.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Default="00E66051" w:rsidP="0075157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responds through movement to simple melodies, with emphasis on high/low, same/different, beat/rhythm.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Default="00E66051" w:rsidP="0075157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responds through movement to simple melodies, with emphasis on high/low, same/different, beat/rhythm.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Default="00E66051" w:rsidP="0075157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responding through movement to simple melodies, with emphasis on high/low, same/different, beat/rhythm.</w:t>
            </w:r>
          </w:p>
        </w:tc>
      </w:tr>
      <w:tr w:rsidR="00E66051" w:rsidRPr="00440D51" w:rsidTr="00133DC4">
        <w:trPr>
          <w:trHeight w:val="451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Default="00E66051" w:rsidP="009A105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Consistently </w:t>
            </w:r>
            <w:r w:rsidRPr="00440D51">
              <w:rPr>
                <w:rFonts w:ascii="Arial" w:hAnsi="Arial" w:cs="Arial"/>
              </w:rPr>
              <w:t xml:space="preserve">with independence uses </w:t>
            </w:r>
            <w:r>
              <w:rPr>
                <w:rFonts w:ascii="Arial" w:hAnsi="Arial" w:cs="Arial"/>
              </w:rPr>
              <w:t xml:space="preserve">classroom </w:t>
            </w:r>
            <w:r w:rsidRPr="00440D51">
              <w:rPr>
                <w:rFonts w:ascii="Arial" w:hAnsi="Arial" w:cs="Arial"/>
              </w:rPr>
              <w:t>instruments and object sounds to express thoughts, experiences and feelings</w:t>
            </w:r>
            <w:r>
              <w:rPr>
                <w:rFonts w:ascii="Arial" w:hAnsi="Arial" w:cs="Arial"/>
              </w:rPr>
              <w:t>.</w:t>
            </w:r>
          </w:p>
          <w:p w:rsidR="00E66051" w:rsidRDefault="00E66051" w:rsidP="009A105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Default="00E66051" w:rsidP="0075157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</w:t>
            </w:r>
            <w:r w:rsidRPr="00440D51">
              <w:rPr>
                <w:rFonts w:ascii="Arial" w:hAnsi="Arial" w:cs="Arial"/>
              </w:rPr>
              <w:t xml:space="preserve"> uses </w:t>
            </w:r>
            <w:r>
              <w:rPr>
                <w:rFonts w:ascii="Arial" w:hAnsi="Arial" w:cs="Arial"/>
              </w:rPr>
              <w:t xml:space="preserve">classroom </w:t>
            </w:r>
            <w:r w:rsidRPr="00440D51">
              <w:rPr>
                <w:rFonts w:ascii="Arial" w:hAnsi="Arial" w:cs="Arial"/>
              </w:rPr>
              <w:t>instruments and object sounds to express thoughts, experiences and feelings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Default="00E66051" w:rsidP="0075157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</w:t>
            </w:r>
            <w:r w:rsidRPr="00440D51">
              <w:rPr>
                <w:rFonts w:ascii="Arial" w:hAnsi="Arial" w:cs="Arial"/>
              </w:rPr>
              <w:t xml:space="preserve"> uses </w:t>
            </w:r>
            <w:r>
              <w:rPr>
                <w:rFonts w:ascii="Arial" w:hAnsi="Arial" w:cs="Arial"/>
              </w:rPr>
              <w:t xml:space="preserve">classroom </w:t>
            </w:r>
            <w:r w:rsidRPr="00440D51">
              <w:rPr>
                <w:rFonts w:ascii="Arial" w:hAnsi="Arial" w:cs="Arial"/>
              </w:rPr>
              <w:t>instruments and object sounds to express thoughts, experiences and feelings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51" w:rsidRDefault="00E66051" w:rsidP="0075157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using classroom</w:t>
            </w:r>
            <w:r w:rsidRPr="00440D51">
              <w:rPr>
                <w:rFonts w:ascii="Arial" w:hAnsi="Arial" w:cs="Arial"/>
              </w:rPr>
              <w:t xml:space="preserve"> instruments and object sounds to express thoughts, experiences and feelings</w:t>
            </w:r>
            <w:r>
              <w:rPr>
                <w:rFonts w:ascii="Arial" w:hAnsi="Arial" w:cs="Arial"/>
              </w:rPr>
              <w:t>.</w:t>
            </w:r>
          </w:p>
        </w:tc>
      </w:tr>
    </w:tbl>
    <w:p w:rsidR="00BE6E52" w:rsidRPr="00BE6E52" w:rsidRDefault="00BE6E52" w:rsidP="00BE6E52">
      <w:pPr>
        <w:spacing w:after="0"/>
        <w:rPr>
          <w:vanish/>
        </w:rPr>
      </w:pPr>
    </w:p>
    <w:p w:rsidR="00980888" w:rsidRPr="00440D51" w:rsidRDefault="00980888" w:rsidP="000D2464">
      <w:pPr>
        <w:framePr w:hSpace="180" w:wrap="around" w:vAnchor="text" w:hAnchor="margin" w:x="-675" w:y="233"/>
        <w:spacing w:after="0" w:line="360" w:lineRule="auto"/>
        <w:ind w:left="-709"/>
        <w:rPr>
          <w:rFonts w:ascii="Arial" w:hAnsi="Arial" w:cs="Arial"/>
          <w:i/>
        </w:rPr>
      </w:pPr>
    </w:p>
    <w:p w:rsidR="00833556" w:rsidRPr="00833556" w:rsidRDefault="00833556" w:rsidP="00D6174E"/>
    <w:sectPr w:rsidR="00833556" w:rsidRPr="00833556" w:rsidSect="0057714F">
      <w:headerReference w:type="default" r:id="rId12"/>
      <w:footerReference w:type="defaul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88F" w:rsidRDefault="00E3588F" w:rsidP="00A047D1">
      <w:pPr>
        <w:spacing w:after="0" w:line="240" w:lineRule="auto"/>
      </w:pPr>
      <w:r>
        <w:separator/>
      </w:r>
    </w:p>
  </w:endnote>
  <w:endnote w:type="continuationSeparator" w:id="0">
    <w:p w:rsidR="00E3588F" w:rsidRDefault="00E3588F" w:rsidP="00A04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911" w:rsidRDefault="00980888" w:rsidP="00833556">
    <w:pPr>
      <w:pStyle w:val="Footer"/>
      <w:jc w:val="center"/>
    </w:pPr>
    <w:fldSimple w:instr=" PAGE   \* MERGEFORMAT ">
      <w:r w:rsidR="00C06F7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88F" w:rsidRDefault="00E3588F" w:rsidP="00A047D1">
      <w:pPr>
        <w:spacing w:after="0" w:line="240" w:lineRule="auto"/>
      </w:pPr>
      <w:r>
        <w:separator/>
      </w:r>
    </w:p>
  </w:footnote>
  <w:footnote w:type="continuationSeparator" w:id="0">
    <w:p w:rsidR="00E3588F" w:rsidRDefault="00E3588F" w:rsidP="00A04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7D1" w:rsidRPr="00D46496" w:rsidRDefault="00A047D1" w:rsidP="00D4649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7A22"/>
    <w:multiLevelType w:val="hybridMultilevel"/>
    <w:tmpl w:val="64047C7C"/>
    <w:lvl w:ilvl="0" w:tplc="F0A0B40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39F53AA"/>
    <w:multiLevelType w:val="hybridMultilevel"/>
    <w:tmpl w:val="D2D84E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457241F"/>
    <w:multiLevelType w:val="hybridMultilevel"/>
    <w:tmpl w:val="CFC662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D22752D"/>
    <w:multiLevelType w:val="hybridMultilevel"/>
    <w:tmpl w:val="65E68DD8"/>
    <w:lvl w:ilvl="0" w:tplc="F0A0B40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7714F"/>
    <w:rsid w:val="00004AFC"/>
    <w:rsid w:val="00010B9F"/>
    <w:rsid w:val="00017C3E"/>
    <w:rsid w:val="0002332E"/>
    <w:rsid w:val="00051DB6"/>
    <w:rsid w:val="00067468"/>
    <w:rsid w:val="00096A5E"/>
    <w:rsid w:val="000C6C45"/>
    <w:rsid w:val="000D2464"/>
    <w:rsid w:val="000E4DD0"/>
    <w:rsid w:val="000E5D77"/>
    <w:rsid w:val="0010137B"/>
    <w:rsid w:val="00130618"/>
    <w:rsid w:val="00133DC4"/>
    <w:rsid w:val="00151632"/>
    <w:rsid w:val="001705B1"/>
    <w:rsid w:val="00183E77"/>
    <w:rsid w:val="001D7736"/>
    <w:rsid w:val="001D7902"/>
    <w:rsid w:val="00240168"/>
    <w:rsid w:val="002C555A"/>
    <w:rsid w:val="00390A09"/>
    <w:rsid w:val="003C5C2B"/>
    <w:rsid w:val="0043249A"/>
    <w:rsid w:val="00440D51"/>
    <w:rsid w:val="004753C4"/>
    <w:rsid w:val="004C1527"/>
    <w:rsid w:val="004D1E6B"/>
    <w:rsid w:val="004E459F"/>
    <w:rsid w:val="004F338C"/>
    <w:rsid w:val="00517E76"/>
    <w:rsid w:val="00531782"/>
    <w:rsid w:val="005446B1"/>
    <w:rsid w:val="0057714F"/>
    <w:rsid w:val="00582036"/>
    <w:rsid w:val="005B0B4F"/>
    <w:rsid w:val="0060114F"/>
    <w:rsid w:val="00615186"/>
    <w:rsid w:val="006359EB"/>
    <w:rsid w:val="00677769"/>
    <w:rsid w:val="0068151D"/>
    <w:rsid w:val="006B295C"/>
    <w:rsid w:val="006C50D7"/>
    <w:rsid w:val="00700A75"/>
    <w:rsid w:val="007442F1"/>
    <w:rsid w:val="00751575"/>
    <w:rsid w:val="00791832"/>
    <w:rsid w:val="00793567"/>
    <w:rsid w:val="007B1B75"/>
    <w:rsid w:val="007D1083"/>
    <w:rsid w:val="007D4032"/>
    <w:rsid w:val="007E0220"/>
    <w:rsid w:val="00833556"/>
    <w:rsid w:val="008843C2"/>
    <w:rsid w:val="008854DA"/>
    <w:rsid w:val="008F2EBD"/>
    <w:rsid w:val="0091504C"/>
    <w:rsid w:val="00977205"/>
    <w:rsid w:val="00980888"/>
    <w:rsid w:val="009A1058"/>
    <w:rsid w:val="009E4150"/>
    <w:rsid w:val="009F5825"/>
    <w:rsid w:val="00A047D1"/>
    <w:rsid w:val="00A21A0B"/>
    <w:rsid w:val="00A50487"/>
    <w:rsid w:val="00A95E69"/>
    <w:rsid w:val="00AA691C"/>
    <w:rsid w:val="00AB5493"/>
    <w:rsid w:val="00AC5D0E"/>
    <w:rsid w:val="00AE7E5A"/>
    <w:rsid w:val="00B11911"/>
    <w:rsid w:val="00B14615"/>
    <w:rsid w:val="00B347C8"/>
    <w:rsid w:val="00B42C86"/>
    <w:rsid w:val="00B50400"/>
    <w:rsid w:val="00B82A9C"/>
    <w:rsid w:val="00BB73E3"/>
    <w:rsid w:val="00BD313D"/>
    <w:rsid w:val="00BE41A4"/>
    <w:rsid w:val="00BE6E52"/>
    <w:rsid w:val="00BE7359"/>
    <w:rsid w:val="00BF743D"/>
    <w:rsid w:val="00C06F7A"/>
    <w:rsid w:val="00C45D75"/>
    <w:rsid w:val="00CF050D"/>
    <w:rsid w:val="00CF7A93"/>
    <w:rsid w:val="00D02392"/>
    <w:rsid w:val="00D226CA"/>
    <w:rsid w:val="00D46496"/>
    <w:rsid w:val="00D5184F"/>
    <w:rsid w:val="00D6174E"/>
    <w:rsid w:val="00D722EE"/>
    <w:rsid w:val="00DA07C4"/>
    <w:rsid w:val="00DB21B4"/>
    <w:rsid w:val="00DD414C"/>
    <w:rsid w:val="00DE140A"/>
    <w:rsid w:val="00E3588F"/>
    <w:rsid w:val="00E54CF4"/>
    <w:rsid w:val="00E66051"/>
    <w:rsid w:val="00EA003E"/>
    <w:rsid w:val="00EB24BD"/>
    <w:rsid w:val="00F024AF"/>
    <w:rsid w:val="00F15861"/>
    <w:rsid w:val="00F4538D"/>
    <w:rsid w:val="00F52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71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047D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047D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047D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047D1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E022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6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BB85010D0594C884519E1238FD66C" ma:contentTypeVersion="2" ma:contentTypeDescription="Create a new document." ma:contentTypeScope="" ma:versionID="412b931b3a0060de39c7a6ee1f5467ee">
  <xsd:schema xmlns:xsd="http://www.w3.org/2001/XMLSchema" xmlns:p="http://schemas.microsoft.com/office/2006/metadata/properties" xmlns:ns2="c4143854-581e-4123-9fae-ed438e7f8578" targetNamespace="http://schemas.microsoft.com/office/2006/metadata/properties" ma:root="true" ma:fieldsID="684516da873f5a8d4b9aa266470a732c" ns2:_="">
    <xsd:import namespace="c4143854-581e-4123-9fae-ed438e7f8578"/>
    <xsd:element name="properties">
      <xsd:complexType>
        <xsd:sequence>
          <xsd:element name="documentManagement">
            <xsd:complexType>
              <xsd:all>
                <xsd:element ref="ns2:Grad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c4143854-581e-4123-9fae-ed438e7f8578" elementFormDefault="qualified">
    <xsd:import namespace="http://schemas.microsoft.com/office/2006/documentManagement/types"/>
    <xsd:element name="Grade" ma:index="9" nillable="true" ma:displayName="Grade" ma:default="K" ma:internalName="Grad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K"/>
                    <xsd:enumeration value="1"/>
                    <xsd:enumeration value="2"/>
                    <xsd:enumeration value="3"/>
                    <xsd:enumeration value="4"/>
                    <xsd:enumeration value="5"/>
                    <xsd:enumeration value="6"/>
                    <xsd:enumeration value="7"/>
                    <xsd:enumeration value="8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axOccurs="1" ma:index="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Grade xmlns="c4143854-581e-4123-9fae-ed438e7f8578">
      <Value xmlns="c4143854-581e-4123-9fae-ed438e7f8578">1</Value>
    </Grad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69658-CDF4-4EC7-83E9-18D7323A1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4B6BEA-BA2F-445D-9BF7-368D080F5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143854-581e-4123-9fae-ed438e7f857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21EEFF6-B730-4170-9F8E-33EFAF3CEA2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1C222C0-9392-41AA-82C3-AA7DF4D2BAFE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c4143854-581e-4123-9fae-ed438e7f8578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B409F02A-DE9C-4472-B7F0-423916674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2363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Music 1</dc:title>
  <dc:subject>Music</dc:subject>
  <dc:creator>user</dc:creator>
  <cp:lastModifiedBy>ED18</cp:lastModifiedBy>
  <cp:revision>2</cp:revision>
  <dcterms:created xsi:type="dcterms:W3CDTF">2014-08-26T12:53:00Z</dcterms:created>
  <dcterms:modified xsi:type="dcterms:W3CDTF">2014-08-26T12:53:00Z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6600.00000000000</vt:lpwstr>
  </property>
</Properties>
</file>